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D1" w:rsidRPr="002958D1" w:rsidRDefault="0069486B" w:rsidP="0029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2958D1" w:rsidRPr="0029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D1" w:rsidRPr="002958D1" w:rsidRDefault="002958D1" w:rsidP="0029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8D1">
        <w:rPr>
          <w:rFonts w:ascii="Times New Roman" w:hAnsi="Times New Roman" w:cs="Times New Roman"/>
          <w:sz w:val="24"/>
          <w:szCs w:val="24"/>
        </w:rPr>
        <w:t>протокол</w:t>
      </w:r>
      <w:r w:rsidR="0069486B">
        <w:rPr>
          <w:rFonts w:ascii="Times New Roman" w:hAnsi="Times New Roman" w:cs="Times New Roman"/>
          <w:sz w:val="24"/>
          <w:szCs w:val="24"/>
        </w:rPr>
        <w:t>ом</w:t>
      </w:r>
      <w:r w:rsidRPr="002958D1">
        <w:rPr>
          <w:rFonts w:ascii="Times New Roman" w:hAnsi="Times New Roman" w:cs="Times New Roman"/>
          <w:sz w:val="24"/>
          <w:szCs w:val="24"/>
        </w:rPr>
        <w:t xml:space="preserve"> заседания </w:t>
      </w:r>
    </w:p>
    <w:p w:rsidR="00FA2064" w:rsidRPr="002958D1" w:rsidRDefault="002958D1" w:rsidP="0029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8D1">
        <w:rPr>
          <w:rFonts w:ascii="Times New Roman" w:hAnsi="Times New Roman" w:cs="Times New Roman"/>
          <w:sz w:val="24"/>
          <w:szCs w:val="24"/>
        </w:rPr>
        <w:t>Попечительского совета</w:t>
      </w:r>
    </w:p>
    <w:p w:rsidR="002958D1" w:rsidRPr="0069486B" w:rsidRDefault="002958D1" w:rsidP="002958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  <w:sz w:val="24"/>
          <w:szCs w:val="24"/>
        </w:rPr>
        <w:t xml:space="preserve">от </w:t>
      </w:r>
      <w:r w:rsidR="0069486B">
        <w:rPr>
          <w:rFonts w:ascii="Times New Roman" w:hAnsi="Times New Roman" w:cs="Times New Roman"/>
          <w:sz w:val="24"/>
          <w:szCs w:val="24"/>
        </w:rPr>
        <w:t>30</w:t>
      </w:r>
      <w:r w:rsidR="00FF3EC5" w:rsidRPr="0069486B">
        <w:rPr>
          <w:rFonts w:ascii="Times New Roman" w:hAnsi="Times New Roman" w:cs="Times New Roman"/>
          <w:sz w:val="24"/>
          <w:szCs w:val="24"/>
        </w:rPr>
        <w:t>.</w:t>
      </w:r>
      <w:r w:rsidR="0069486B">
        <w:rPr>
          <w:rFonts w:ascii="Times New Roman" w:hAnsi="Times New Roman" w:cs="Times New Roman"/>
          <w:sz w:val="24"/>
          <w:szCs w:val="24"/>
        </w:rPr>
        <w:t>0</w:t>
      </w:r>
      <w:r w:rsidR="00FF3EC5" w:rsidRPr="0069486B">
        <w:rPr>
          <w:rFonts w:ascii="Times New Roman" w:hAnsi="Times New Roman" w:cs="Times New Roman"/>
          <w:sz w:val="24"/>
          <w:szCs w:val="24"/>
        </w:rPr>
        <w:t>1.</w:t>
      </w:r>
      <w:r w:rsidRPr="0069486B">
        <w:rPr>
          <w:rFonts w:ascii="Times New Roman" w:hAnsi="Times New Roman" w:cs="Times New Roman"/>
          <w:sz w:val="24"/>
          <w:szCs w:val="24"/>
        </w:rPr>
        <w:t>201</w:t>
      </w:r>
      <w:r w:rsidR="0069486B">
        <w:rPr>
          <w:rFonts w:ascii="Times New Roman" w:hAnsi="Times New Roman" w:cs="Times New Roman"/>
          <w:sz w:val="24"/>
          <w:szCs w:val="24"/>
        </w:rPr>
        <w:t>8</w:t>
      </w:r>
      <w:r w:rsidR="00FA3ADE" w:rsidRPr="0069486B">
        <w:rPr>
          <w:rFonts w:ascii="Times New Roman" w:hAnsi="Times New Roman" w:cs="Times New Roman"/>
        </w:rPr>
        <w:t xml:space="preserve"> № </w:t>
      </w:r>
      <w:r w:rsidR="0069486B" w:rsidRPr="0069486B">
        <w:rPr>
          <w:rFonts w:ascii="Times New Roman" w:hAnsi="Times New Roman" w:cs="Times New Roman"/>
        </w:rPr>
        <w:t>1</w:t>
      </w:r>
    </w:p>
    <w:p w:rsidR="002958D1" w:rsidRPr="0069486B" w:rsidRDefault="002958D1" w:rsidP="002958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8D1" w:rsidRPr="0069486B" w:rsidRDefault="002958D1" w:rsidP="0069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6B">
        <w:rPr>
          <w:rFonts w:ascii="Times New Roman" w:hAnsi="Times New Roman" w:cs="Times New Roman"/>
          <w:sz w:val="28"/>
          <w:szCs w:val="28"/>
        </w:rPr>
        <w:t>ПЛАН</w:t>
      </w:r>
    </w:p>
    <w:p w:rsidR="002958D1" w:rsidRPr="0069486B" w:rsidRDefault="002958D1" w:rsidP="0069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6B">
        <w:rPr>
          <w:rFonts w:ascii="Times New Roman" w:hAnsi="Times New Roman" w:cs="Times New Roman"/>
          <w:sz w:val="28"/>
          <w:szCs w:val="28"/>
        </w:rPr>
        <w:t>работы Попечительского совета при ГБУ «КЦСОН» Весьегонского района на 201</w:t>
      </w:r>
      <w:r w:rsidR="0069486B" w:rsidRPr="0069486B">
        <w:rPr>
          <w:rFonts w:ascii="Times New Roman" w:hAnsi="Times New Roman" w:cs="Times New Roman"/>
          <w:sz w:val="28"/>
          <w:szCs w:val="28"/>
        </w:rPr>
        <w:t>8</w:t>
      </w:r>
      <w:r w:rsidRPr="006948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4278" w:rsidRDefault="00434278" w:rsidP="0029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8D1" w:rsidRDefault="002958D1" w:rsidP="0029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552"/>
        <w:gridCol w:w="3260"/>
      </w:tblGrid>
      <w:tr w:rsidR="00D260DF" w:rsidRPr="0069486B" w:rsidTr="0069486B">
        <w:tc>
          <w:tcPr>
            <w:tcW w:w="562" w:type="dxa"/>
          </w:tcPr>
          <w:p w:rsidR="002958D1" w:rsidRPr="0069486B" w:rsidRDefault="002958D1" w:rsidP="0029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48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2958D1" w:rsidRPr="0069486B" w:rsidRDefault="002958D1" w:rsidP="002958D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Style w:val="20"/>
                <w:rFonts w:eastAsiaTheme="minorHAnsi"/>
                <w:b w:val="0"/>
                <w:bCs w:val="0"/>
                <w:sz w:val="28"/>
                <w:szCs w:val="28"/>
              </w:rPr>
              <w:t>Наим</w:t>
            </w:r>
            <w:bookmarkStart w:id="0" w:name="_GoBack"/>
            <w:bookmarkEnd w:id="0"/>
            <w:r w:rsidRPr="0069486B">
              <w:rPr>
                <w:rStyle w:val="20"/>
                <w:rFonts w:eastAsiaTheme="minorHAnsi"/>
                <w:b w:val="0"/>
                <w:bCs w:val="0"/>
                <w:sz w:val="28"/>
                <w:szCs w:val="28"/>
              </w:rPr>
              <w:t>енование мероприятия</w:t>
            </w:r>
          </w:p>
        </w:tc>
        <w:tc>
          <w:tcPr>
            <w:tcW w:w="2552" w:type="dxa"/>
          </w:tcPr>
          <w:p w:rsidR="002958D1" w:rsidRPr="0069486B" w:rsidRDefault="002958D1" w:rsidP="0029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Style w:val="20"/>
                <w:rFonts w:eastAsiaTheme="minorHAnsi"/>
                <w:b w:val="0"/>
                <w:bCs w:val="0"/>
                <w:sz w:val="28"/>
                <w:szCs w:val="28"/>
              </w:rPr>
              <w:t>Срок</w:t>
            </w:r>
          </w:p>
          <w:p w:rsidR="002958D1" w:rsidRPr="0069486B" w:rsidRDefault="002958D1" w:rsidP="0029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Style w:val="20"/>
                <w:rFonts w:eastAsiaTheme="minorHAnsi"/>
                <w:b w:val="0"/>
                <w:bCs w:val="0"/>
                <w:sz w:val="28"/>
                <w:szCs w:val="28"/>
              </w:rPr>
              <w:t>реализации</w:t>
            </w:r>
          </w:p>
        </w:tc>
        <w:tc>
          <w:tcPr>
            <w:tcW w:w="3260" w:type="dxa"/>
          </w:tcPr>
          <w:p w:rsidR="002958D1" w:rsidRPr="0069486B" w:rsidRDefault="002958D1" w:rsidP="0029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260DF" w:rsidRPr="0069486B" w:rsidTr="0069486B">
        <w:tc>
          <w:tcPr>
            <w:tcW w:w="562" w:type="dxa"/>
          </w:tcPr>
          <w:p w:rsidR="00434278" w:rsidRPr="0069486B" w:rsidRDefault="00434278" w:rsidP="0043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34278" w:rsidRPr="0069486B" w:rsidRDefault="00434278" w:rsidP="0043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Проведение заседаний Попечительского совета</w:t>
            </w:r>
          </w:p>
        </w:tc>
        <w:tc>
          <w:tcPr>
            <w:tcW w:w="2552" w:type="dxa"/>
          </w:tcPr>
          <w:p w:rsidR="00434278" w:rsidRPr="0069486B" w:rsidRDefault="00D260DF" w:rsidP="00D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434278" w:rsidRPr="0069486B" w:rsidRDefault="00434278" w:rsidP="00434278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Председатель</w:t>
            </w:r>
          </w:p>
          <w:p w:rsidR="00434278" w:rsidRPr="0069486B" w:rsidRDefault="00434278" w:rsidP="0043427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Попечительского совета</w:t>
            </w:r>
          </w:p>
        </w:tc>
      </w:tr>
      <w:tr w:rsidR="00D260DF" w:rsidRPr="0069486B" w:rsidTr="0069486B">
        <w:tc>
          <w:tcPr>
            <w:tcW w:w="562" w:type="dxa"/>
          </w:tcPr>
          <w:p w:rsidR="00434278" w:rsidRPr="0069486B" w:rsidRDefault="00434278" w:rsidP="0043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34278" w:rsidRPr="0069486B" w:rsidRDefault="0058761A" w:rsidP="0058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Р</w:t>
            </w:r>
            <w:r w:rsidR="00434278"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ассмотрени</w:t>
            </w: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е</w:t>
            </w:r>
            <w:r w:rsidR="00434278"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 предложений, </w:t>
            </w: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ходатайств, обращений, </w:t>
            </w:r>
            <w:r w:rsidR="00434278"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заявлений, жалоб </w:t>
            </w: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в адрес Попечительского совета от получателей социальных услуг</w:t>
            </w:r>
          </w:p>
        </w:tc>
        <w:tc>
          <w:tcPr>
            <w:tcW w:w="2552" w:type="dxa"/>
          </w:tcPr>
          <w:p w:rsidR="00434278" w:rsidRPr="0069486B" w:rsidRDefault="0058761A" w:rsidP="0043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3260" w:type="dxa"/>
          </w:tcPr>
          <w:p w:rsidR="00434278" w:rsidRPr="0069486B" w:rsidRDefault="00434278" w:rsidP="00434278">
            <w:pPr>
              <w:spacing w:line="27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Члены</w:t>
            </w:r>
            <w:r w:rsidR="0058761A"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Попечительского</w:t>
            </w:r>
          </w:p>
          <w:p w:rsidR="0058761A" w:rsidRPr="0069486B" w:rsidRDefault="005A507C" w:rsidP="00434278">
            <w:pPr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с</w:t>
            </w:r>
            <w:r w:rsidR="00434278"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овета</w:t>
            </w:r>
            <w:r w:rsidR="0058761A"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, </w:t>
            </w:r>
          </w:p>
          <w:p w:rsidR="00434278" w:rsidRPr="0069486B" w:rsidRDefault="0058761A" w:rsidP="0043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директор ГБУ «КЦСОН» Весьегонского района</w:t>
            </w:r>
          </w:p>
        </w:tc>
      </w:tr>
      <w:tr w:rsidR="00D260DF" w:rsidRPr="0069486B" w:rsidTr="0069486B">
        <w:tc>
          <w:tcPr>
            <w:tcW w:w="562" w:type="dxa"/>
          </w:tcPr>
          <w:p w:rsidR="002316D9" w:rsidRPr="0069486B" w:rsidRDefault="00D260DF" w:rsidP="0023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316D9" w:rsidRPr="0069486B" w:rsidRDefault="002316D9" w:rsidP="002316D9">
            <w:pPr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работы среди населения, направленной на популяризацию социальных услуг.</w:t>
            </w:r>
          </w:p>
        </w:tc>
        <w:tc>
          <w:tcPr>
            <w:tcW w:w="2552" w:type="dxa"/>
          </w:tcPr>
          <w:p w:rsidR="002316D9" w:rsidRPr="0069486B" w:rsidRDefault="002316D9" w:rsidP="002316D9">
            <w:pPr>
              <w:jc w:val="center"/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</w:tcPr>
          <w:p w:rsidR="002316D9" w:rsidRPr="0069486B" w:rsidRDefault="002316D9" w:rsidP="002316D9">
            <w:pPr>
              <w:spacing w:line="274" w:lineRule="exact"/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Члены Попечительского совета</w:t>
            </w:r>
          </w:p>
        </w:tc>
      </w:tr>
      <w:tr w:rsidR="00D260DF" w:rsidRPr="0069486B" w:rsidTr="0069486B">
        <w:tc>
          <w:tcPr>
            <w:tcW w:w="562" w:type="dxa"/>
          </w:tcPr>
          <w:p w:rsidR="002316D9" w:rsidRPr="0069486B" w:rsidRDefault="00D260DF" w:rsidP="0023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316D9" w:rsidRPr="0069486B" w:rsidRDefault="002316D9" w:rsidP="0023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Содействие в привлечении финансовых и материальных средств в целях проведения социально значимых мероприятий и развития материально-технической базы комплексного центра</w:t>
            </w:r>
          </w:p>
        </w:tc>
        <w:tc>
          <w:tcPr>
            <w:tcW w:w="2552" w:type="dxa"/>
          </w:tcPr>
          <w:p w:rsidR="002316D9" w:rsidRPr="0069486B" w:rsidRDefault="002316D9" w:rsidP="0023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</w:tcPr>
          <w:p w:rsidR="002316D9" w:rsidRPr="0069486B" w:rsidRDefault="002316D9" w:rsidP="002316D9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Председатель</w:t>
            </w:r>
          </w:p>
          <w:p w:rsidR="002316D9" w:rsidRPr="0069486B" w:rsidRDefault="002316D9" w:rsidP="002316D9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Попечительского совета, члены Попечительского совета</w:t>
            </w:r>
          </w:p>
        </w:tc>
      </w:tr>
      <w:tr w:rsidR="00D260DF" w:rsidRPr="0069486B" w:rsidTr="0069486B">
        <w:tc>
          <w:tcPr>
            <w:tcW w:w="562" w:type="dxa"/>
          </w:tcPr>
          <w:p w:rsidR="002316D9" w:rsidRPr="0069486B" w:rsidRDefault="00D260DF" w:rsidP="0023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316D9" w:rsidRPr="0069486B" w:rsidRDefault="002316D9" w:rsidP="002316D9">
            <w:pPr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Оказание помощи в организации и проведении социально значимых мероприятий </w:t>
            </w:r>
          </w:p>
        </w:tc>
        <w:tc>
          <w:tcPr>
            <w:tcW w:w="2552" w:type="dxa"/>
          </w:tcPr>
          <w:p w:rsidR="002316D9" w:rsidRPr="0069486B" w:rsidRDefault="002316D9" w:rsidP="0023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</w:tcPr>
          <w:p w:rsidR="002316D9" w:rsidRPr="0069486B" w:rsidRDefault="002316D9" w:rsidP="002316D9">
            <w:pPr>
              <w:spacing w:line="274" w:lineRule="exact"/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Члены Попечительского совета</w:t>
            </w:r>
          </w:p>
        </w:tc>
      </w:tr>
      <w:tr w:rsidR="00D260DF" w:rsidRPr="0069486B" w:rsidTr="0069486B">
        <w:tc>
          <w:tcPr>
            <w:tcW w:w="562" w:type="dxa"/>
          </w:tcPr>
          <w:p w:rsidR="002316D9" w:rsidRPr="0069486B" w:rsidRDefault="00D260DF" w:rsidP="0023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316D9" w:rsidRPr="0069486B" w:rsidRDefault="002316D9" w:rsidP="002316D9">
            <w:pPr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Содействие специалистам учреждения по вопросу выявления граждан, нуждающихся в предоставлении социальных услуг и различных мер социальной поддержки в соответствии с действующим законодательством</w:t>
            </w:r>
          </w:p>
        </w:tc>
        <w:tc>
          <w:tcPr>
            <w:tcW w:w="2552" w:type="dxa"/>
          </w:tcPr>
          <w:p w:rsidR="002316D9" w:rsidRPr="0069486B" w:rsidRDefault="002316D9" w:rsidP="002316D9">
            <w:pPr>
              <w:jc w:val="center"/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</w:tcPr>
          <w:p w:rsidR="002316D9" w:rsidRPr="0069486B" w:rsidRDefault="002316D9" w:rsidP="002316D9">
            <w:pPr>
              <w:spacing w:line="274" w:lineRule="exact"/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Члены Попечительского совета</w:t>
            </w:r>
          </w:p>
        </w:tc>
      </w:tr>
      <w:tr w:rsidR="00D260DF" w:rsidRPr="0069486B" w:rsidTr="0069486B">
        <w:tc>
          <w:tcPr>
            <w:tcW w:w="562" w:type="dxa"/>
          </w:tcPr>
          <w:p w:rsidR="00D260DF" w:rsidRPr="0069486B" w:rsidRDefault="0069486B" w:rsidP="00D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260DF" w:rsidRPr="0069486B" w:rsidRDefault="00D260DF" w:rsidP="00D2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контроля за исполнением решений и рекомендаций, принятых Попечительским советом </w:t>
            </w:r>
          </w:p>
        </w:tc>
        <w:tc>
          <w:tcPr>
            <w:tcW w:w="2552" w:type="dxa"/>
          </w:tcPr>
          <w:p w:rsidR="00D260DF" w:rsidRPr="0069486B" w:rsidRDefault="00D260DF" w:rsidP="00D260DF">
            <w:pPr>
              <w:jc w:val="center"/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</w:tcPr>
          <w:p w:rsidR="00D260DF" w:rsidRPr="0069486B" w:rsidRDefault="00D260DF" w:rsidP="00D260DF">
            <w:pPr>
              <w:spacing w:line="274" w:lineRule="exact"/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Члены Попечительского совета</w:t>
            </w:r>
          </w:p>
        </w:tc>
      </w:tr>
      <w:tr w:rsidR="00D260DF" w:rsidRPr="0069486B" w:rsidTr="0069486B">
        <w:tc>
          <w:tcPr>
            <w:tcW w:w="562" w:type="dxa"/>
          </w:tcPr>
          <w:p w:rsidR="00D260DF" w:rsidRPr="0069486B" w:rsidRDefault="0069486B" w:rsidP="00D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260DF" w:rsidRPr="0069486B" w:rsidRDefault="00D260DF" w:rsidP="0069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69486B" w:rsidRPr="0069486B">
              <w:rPr>
                <w:rFonts w:ascii="Times New Roman" w:hAnsi="Times New Roman" w:cs="Times New Roman"/>
                <w:sz w:val="28"/>
                <w:szCs w:val="28"/>
              </w:rPr>
              <w:t>, анализ</w:t>
            </w: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Попечительского совета за 201</w:t>
            </w:r>
            <w:r w:rsidR="0069486B" w:rsidRPr="00694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D260DF" w:rsidRPr="0069486B" w:rsidRDefault="0069486B" w:rsidP="00D2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  <w:tc>
          <w:tcPr>
            <w:tcW w:w="3260" w:type="dxa"/>
          </w:tcPr>
          <w:p w:rsidR="0069486B" w:rsidRPr="0069486B" w:rsidRDefault="0069486B" w:rsidP="0069486B">
            <w:pPr>
              <w:spacing w:line="274" w:lineRule="exact"/>
              <w:rPr>
                <w:rStyle w:val="21"/>
                <w:rFonts w:eastAsiaTheme="minorHAnsi"/>
                <w:b w:val="0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Члены </w:t>
            </w:r>
            <w:r w:rsidR="00D260DF"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Попечительского совета</w:t>
            </w: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, </w:t>
            </w:r>
          </w:p>
          <w:p w:rsidR="00D260DF" w:rsidRPr="0069486B" w:rsidRDefault="0069486B" w:rsidP="0069486B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B">
              <w:rPr>
                <w:rStyle w:val="21"/>
                <w:rFonts w:eastAsiaTheme="minorHAnsi"/>
                <w:b w:val="0"/>
                <w:sz w:val="28"/>
                <w:szCs w:val="28"/>
              </w:rPr>
              <w:t>директор ГБУ «КЦСОН» Весьегонского района</w:t>
            </w:r>
          </w:p>
        </w:tc>
      </w:tr>
    </w:tbl>
    <w:p w:rsidR="002958D1" w:rsidRPr="0069486B" w:rsidRDefault="002958D1" w:rsidP="0029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278" w:rsidRDefault="00434278" w:rsidP="0029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78" w:rsidRDefault="00434278" w:rsidP="0029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4278" w:rsidSect="00D260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D1"/>
    <w:rsid w:val="000215E0"/>
    <w:rsid w:val="002316D9"/>
    <w:rsid w:val="002958D1"/>
    <w:rsid w:val="003E5F39"/>
    <w:rsid w:val="00434278"/>
    <w:rsid w:val="0058761A"/>
    <w:rsid w:val="005A507C"/>
    <w:rsid w:val="0069486B"/>
    <w:rsid w:val="00A25836"/>
    <w:rsid w:val="00D260DF"/>
    <w:rsid w:val="00FA2064"/>
    <w:rsid w:val="00FA3ADE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5709-152E-4838-B2E7-999D43D2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295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95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295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2018-03-26T12:27:00Z</dcterms:created>
  <dcterms:modified xsi:type="dcterms:W3CDTF">2018-03-26T12:27:00Z</dcterms:modified>
</cp:coreProperties>
</file>